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972"/>
        <w:gridCol w:w="4523"/>
        <w:gridCol w:w="5187"/>
      </w:tblGrid>
      <w:tr w:rsidR="004E5BC4" w14:paraId="032CF0CC" w14:textId="77777777" w:rsidTr="00571FE1">
        <w:tc>
          <w:tcPr>
            <w:tcW w:w="10682" w:type="dxa"/>
            <w:gridSpan w:val="3"/>
          </w:tcPr>
          <w:p w14:paraId="4B792FD6" w14:textId="77777777" w:rsidR="004E5BC4" w:rsidRPr="00E2269E" w:rsidRDefault="004E5BC4" w:rsidP="00571FE1">
            <w:pPr>
              <w:jc w:val="center"/>
              <w:rPr>
                <w:b/>
                <w:bCs/>
              </w:rPr>
            </w:pPr>
            <w:r w:rsidRPr="00E2269E">
              <w:rPr>
                <w:b/>
                <w:bCs/>
              </w:rPr>
              <w:t>КРИТЕРІЇ ОЦІНЮВАННЯ НАВЧАЛЬНИХ ДОСЯГНЕНЬ</w:t>
            </w:r>
          </w:p>
        </w:tc>
      </w:tr>
      <w:tr w:rsidR="004E5BC4" w14:paraId="7EE80E33" w14:textId="77777777" w:rsidTr="00571FE1">
        <w:tc>
          <w:tcPr>
            <w:tcW w:w="972" w:type="dxa"/>
            <w:vMerge w:val="restart"/>
            <w:vAlign w:val="center"/>
          </w:tcPr>
          <w:p w14:paraId="6E1E8398" w14:textId="77777777" w:rsidR="004E5BC4" w:rsidRDefault="004E5BC4" w:rsidP="00571FE1">
            <w:pPr>
              <w:jc w:val="center"/>
            </w:pPr>
            <w:r>
              <w:t>БАЛИ</w:t>
            </w:r>
          </w:p>
        </w:tc>
        <w:tc>
          <w:tcPr>
            <w:tcW w:w="9710" w:type="dxa"/>
            <w:gridSpan w:val="2"/>
          </w:tcPr>
          <w:p w14:paraId="23AB54FC" w14:textId="77777777" w:rsidR="004E5BC4" w:rsidRPr="00E2269E" w:rsidRDefault="004E5BC4" w:rsidP="00571FE1">
            <w:pPr>
              <w:jc w:val="center"/>
              <w:rPr>
                <w:b/>
              </w:rPr>
            </w:pPr>
            <w:r w:rsidRPr="00E2269E">
              <w:rPr>
                <w:rFonts w:cs="Times New Roman"/>
                <w:b/>
              </w:rPr>
              <w:t>Критерії оцінювання навчальних досягнень</w:t>
            </w:r>
            <w:r w:rsidRPr="00E2269E">
              <w:rPr>
                <w:b/>
              </w:rPr>
              <w:t xml:space="preserve"> з предмету </w:t>
            </w:r>
            <w:r w:rsidR="008E0C6C" w:rsidRPr="00E2269E">
              <w:rPr>
                <w:b/>
              </w:rPr>
              <w:t>«</w:t>
            </w:r>
            <w:r w:rsidR="008E0C6C">
              <w:rPr>
                <w:b/>
              </w:rPr>
              <w:t>Організація і технологія мех. робіт</w:t>
            </w:r>
            <w:r w:rsidR="008E0C6C" w:rsidRPr="00E2269E">
              <w:rPr>
                <w:b/>
              </w:rPr>
              <w:t>»</w:t>
            </w:r>
            <w:r w:rsidR="008E0C6C">
              <w:rPr>
                <w:b/>
              </w:rPr>
              <w:t xml:space="preserve"> </w:t>
            </w:r>
            <w:r>
              <w:rPr>
                <w:b/>
              </w:rPr>
              <w:t>(категорія В1</w:t>
            </w:r>
            <w:r w:rsidRPr="00E2269E">
              <w:rPr>
                <w:b/>
              </w:rPr>
              <w:t>)</w:t>
            </w:r>
          </w:p>
        </w:tc>
      </w:tr>
      <w:tr w:rsidR="004E5BC4" w14:paraId="02DBDAFF" w14:textId="77777777" w:rsidTr="00571FE1">
        <w:tc>
          <w:tcPr>
            <w:tcW w:w="972" w:type="dxa"/>
            <w:vMerge/>
          </w:tcPr>
          <w:p w14:paraId="2775C5BF" w14:textId="77777777" w:rsidR="004E5BC4" w:rsidRDefault="004E5BC4" w:rsidP="00571FE1"/>
        </w:tc>
        <w:tc>
          <w:tcPr>
            <w:tcW w:w="4523" w:type="dxa"/>
          </w:tcPr>
          <w:p w14:paraId="6C2FF6BE" w14:textId="77777777" w:rsidR="004E5BC4" w:rsidRDefault="004E5BC4" w:rsidP="00571FE1">
            <w:pPr>
              <w:jc w:val="center"/>
            </w:pPr>
            <w:r>
              <w:t>Знає</w:t>
            </w:r>
          </w:p>
        </w:tc>
        <w:tc>
          <w:tcPr>
            <w:tcW w:w="5187" w:type="dxa"/>
          </w:tcPr>
          <w:p w14:paraId="0719C65F" w14:textId="77777777" w:rsidR="004E5BC4" w:rsidRDefault="004E5BC4" w:rsidP="00571FE1">
            <w:pPr>
              <w:jc w:val="center"/>
            </w:pPr>
            <w:r>
              <w:t>Уміє</w:t>
            </w:r>
          </w:p>
        </w:tc>
      </w:tr>
      <w:tr w:rsidR="004E5BC4" w14:paraId="5C9626C9" w14:textId="77777777" w:rsidTr="00571FE1">
        <w:tc>
          <w:tcPr>
            <w:tcW w:w="972" w:type="dxa"/>
          </w:tcPr>
          <w:p w14:paraId="476D09C1" w14:textId="77777777" w:rsidR="004E5BC4" w:rsidRDefault="004E5BC4" w:rsidP="00571FE1">
            <w:pPr>
              <w:jc w:val="center"/>
            </w:pPr>
            <w:r>
              <w:t>1</w:t>
            </w:r>
          </w:p>
        </w:tc>
        <w:tc>
          <w:tcPr>
            <w:tcW w:w="4523" w:type="dxa"/>
          </w:tcPr>
          <w:p w14:paraId="3D1C15E5" w14:textId="77777777" w:rsidR="004E5BC4" w:rsidRDefault="004E5BC4" w:rsidP="00571FE1">
            <w:pPr>
              <w:jc w:val="center"/>
            </w:pPr>
            <w:r>
              <w:t>2</w:t>
            </w:r>
          </w:p>
        </w:tc>
        <w:tc>
          <w:tcPr>
            <w:tcW w:w="5187" w:type="dxa"/>
          </w:tcPr>
          <w:p w14:paraId="7980C86E" w14:textId="77777777" w:rsidR="004E5BC4" w:rsidRDefault="004E5BC4" w:rsidP="00571FE1">
            <w:pPr>
              <w:jc w:val="center"/>
            </w:pPr>
            <w:r>
              <w:t>3</w:t>
            </w:r>
          </w:p>
        </w:tc>
      </w:tr>
      <w:tr w:rsidR="004E5BC4" w14:paraId="41662DC4" w14:textId="77777777" w:rsidTr="00571FE1">
        <w:tc>
          <w:tcPr>
            <w:tcW w:w="10682" w:type="dxa"/>
            <w:gridSpan w:val="3"/>
          </w:tcPr>
          <w:p w14:paraId="075ACC8F" w14:textId="77777777" w:rsidR="004E5BC4" w:rsidRPr="00E2269E" w:rsidRDefault="004E5BC4" w:rsidP="00571FE1">
            <w:pPr>
              <w:jc w:val="center"/>
              <w:rPr>
                <w:b/>
                <w:i/>
              </w:rPr>
            </w:pPr>
            <w:r w:rsidRPr="00E2269E">
              <w:rPr>
                <w:b/>
                <w:i/>
              </w:rPr>
              <w:t>ПОЧАТКОВИЙ РІВЕНЬ</w:t>
            </w:r>
          </w:p>
        </w:tc>
      </w:tr>
      <w:tr w:rsidR="004E5BC4" w14:paraId="5A537B91" w14:textId="77777777" w:rsidTr="00571FE1">
        <w:tc>
          <w:tcPr>
            <w:tcW w:w="972" w:type="dxa"/>
          </w:tcPr>
          <w:p w14:paraId="07F68B4D" w14:textId="77777777" w:rsidR="004E5BC4" w:rsidRPr="00E2269E" w:rsidRDefault="004E5BC4" w:rsidP="00571FE1">
            <w:pPr>
              <w:jc w:val="center"/>
              <w:rPr>
                <w:b/>
              </w:rPr>
            </w:pPr>
            <w:r>
              <w:rPr>
                <w:b/>
              </w:rPr>
              <w:t>1</w:t>
            </w:r>
          </w:p>
        </w:tc>
        <w:tc>
          <w:tcPr>
            <w:tcW w:w="4523" w:type="dxa"/>
          </w:tcPr>
          <w:p w14:paraId="184ACD4F" w14:textId="77777777" w:rsidR="004E5BC4" w:rsidRPr="00E2269E" w:rsidRDefault="004E5BC4" w:rsidP="00571FE1">
            <w:pPr>
              <w:rPr>
                <w:sz w:val="24"/>
                <w:szCs w:val="24"/>
              </w:rPr>
            </w:pPr>
            <w:r w:rsidRPr="00E2269E">
              <w:rPr>
                <w:sz w:val="24"/>
                <w:szCs w:val="24"/>
              </w:rPr>
              <w:t>Учень (слухач) за допомогою викладача відтворює на рівні розпізнання окремі елементи навчального матеріалу з питань:  основ агрономії, технології обробітку ґрунту, догляду за посівами. Під час відповіді припускається суттєвих помилок.</w:t>
            </w:r>
          </w:p>
        </w:tc>
        <w:tc>
          <w:tcPr>
            <w:tcW w:w="5187" w:type="dxa"/>
          </w:tcPr>
          <w:p w14:paraId="08B31C5B" w14:textId="77777777" w:rsidR="004E5BC4" w:rsidRPr="00E2269E" w:rsidRDefault="004E5BC4" w:rsidP="00571FE1">
            <w:pPr>
              <w:rPr>
                <w:sz w:val="24"/>
                <w:szCs w:val="24"/>
              </w:rPr>
            </w:pPr>
            <w:r w:rsidRPr="00E2269E">
              <w:rPr>
                <w:sz w:val="24"/>
                <w:szCs w:val="24"/>
              </w:rPr>
              <w:t>Учень (слухач) за допомогою викладача використовує окремі елементи професійних знань для виконання технологічних операцій обробітку ґрунту, догляду за посівами. При виконанні роботи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4E5BC4" w14:paraId="7D38C23A" w14:textId="77777777" w:rsidTr="00571FE1">
        <w:tc>
          <w:tcPr>
            <w:tcW w:w="972" w:type="dxa"/>
          </w:tcPr>
          <w:p w14:paraId="4FB83F78" w14:textId="77777777" w:rsidR="004E5BC4" w:rsidRPr="00E2269E" w:rsidRDefault="004E5BC4" w:rsidP="00571FE1">
            <w:pPr>
              <w:jc w:val="center"/>
              <w:rPr>
                <w:b/>
              </w:rPr>
            </w:pPr>
            <w:r>
              <w:rPr>
                <w:b/>
              </w:rPr>
              <w:t>2</w:t>
            </w:r>
          </w:p>
        </w:tc>
        <w:tc>
          <w:tcPr>
            <w:tcW w:w="4523" w:type="dxa"/>
          </w:tcPr>
          <w:p w14:paraId="6A67B79B" w14:textId="77777777" w:rsidR="004E5BC4" w:rsidRPr="00E2269E" w:rsidRDefault="004E5BC4" w:rsidP="00571FE1">
            <w:pPr>
              <w:rPr>
                <w:sz w:val="24"/>
                <w:szCs w:val="24"/>
              </w:rPr>
            </w:pPr>
            <w:r w:rsidRPr="00E2269E">
              <w:rPr>
                <w:sz w:val="24"/>
                <w:szCs w:val="24"/>
              </w:rPr>
              <w:t>Учень (слухач) за допомогою викладача відтворює на рівні розпізнання окремі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та при виконані практичних завдань припускається суттєвих помилок.</w:t>
            </w:r>
          </w:p>
        </w:tc>
        <w:tc>
          <w:tcPr>
            <w:tcW w:w="5187" w:type="dxa"/>
          </w:tcPr>
          <w:p w14:paraId="27FBAD6C" w14:textId="77777777" w:rsidR="004E5BC4" w:rsidRPr="00E2269E" w:rsidRDefault="004E5BC4" w:rsidP="00571FE1">
            <w:pPr>
              <w:rPr>
                <w:sz w:val="24"/>
                <w:szCs w:val="24"/>
              </w:rPr>
            </w:pPr>
            <w:r w:rsidRPr="00E2269E">
              <w:rPr>
                <w:sz w:val="24"/>
                <w:szCs w:val="24"/>
              </w:rPr>
              <w:t>Учень (слухач) за допомогою викладача не усвідомлено виконує окремі елементи професійних знань з виконання технологічних операцій обробітку ґрунту та догляду за культурами. 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r w:rsidR="004E5BC4" w14:paraId="5E7C71A2" w14:textId="77777777" w:rsidTr="00571FE1">
        <w:tc>
          <w:tcPr>
            <w:tcW w:w="972" w:type="dxa"/>
          </w:tcPr>
          <w:p w14:paraId="05801B8B" w14:textId="77777777" w:rsidR="004E5BC4" w:rsidRPr="00E2269E" w:rsidRDefault="004E5BC4" w:rsidP="00571FE1">
            <w:pPr>
              <w:jc w:val="center"/>
              <w:rPr>
                <w:b/>
              </w:rPr>
            </w:pPr>
            <w:r>
              <w:rPr>
                <w:b/>
              </w:rPr>
              <w:t>3</w:t>
            </w:r>
          </w:p>
        </w:tc>
        <w:tc>
          <w:tcPr>
            <w:tcW w:w="4523" w:type="dxa"/>
          </w:tcPr>
          <w:p w14:paraId="1EAD4956" w14:textId="77777777" w:rsidR="004E5BC4" w:rsidRPr="00E2269E" w:rsidRDefault="004E5BC4" w:rsidP="00571FE1">
            <w:pPr>
              <w:rPr>
                <w:sz w:val="24"/>
                <w:szCs w:val="24"/>
              </w:rPr>
            </w:pPr>
            <w:r w:rsidRPr="00E2269E">
              <w:rPr>
                <w:sz w:val="24"/>
                <w:szCs w:val="24"/>
              </w:rPr>
              <w:t>Учень (слухач) за допомогою викладача відтворює фрагменти навчального матеріалу з питань:  основ агрономії, основні технологічні процеси та операції обробітку ґрунту, догляду за посівами, внесення добрив, технології вирощування с/г культур. Агротехнічні вимоги до них. Під час відповіді припускається суттєвих помилок.</w:t>
            </w:r>
          </w:p>
        </w:tc>
        <w:tc>
          <w:tcPr>
            <w:tcW w:w="5187" w:type="dxa"/>
          </w:tcPr>
          <w:p w14:paraId="78E337AA" w14:textId="77777777" w:rsidR="004E5BC4" w:rsidRPr="00E2269E" w:rsidRDefault="004E5BC4" w:rsidP="00571FE1">
            <w:pPr>
              <w:pStyle w:val="1"/>
              <w:shd w:val="clear" w:color="auto" w:fill="auto"/>
              <w:spacing w:line="307" w:lineRule="exact"/>
              <w:ind w:firstLine="400"/>
              <w:rPr>
                <w:sz w:val="24"/>
                <w:szCs w:val="24"/>
              </w:rPr>
            </w:pPr>
            <w:r w:rsidRPr="00E2269E">
              <w:rPr>
                <w:sz w:val="24"/>
                <w:szCs w:val="24"/>
              </w:rPr>
              <w:t>Учень (слухач) за допомогою викладача і не усвідомлено виконує частину практичних завдань  з виконання технологічних операцій обробітку ґрунту та догляду за культурами, виконання заданої роботи відповідно до агротехнічних вимог, дотримання правил безпеки праці та протипожежної безпеки.</w:t>
            </w:r>
          </w:p>
          <w:p w14:paraId="3FDB6347" w14:textId="77777777" w:rsidR="004E5BC4" w:rsidRDefault="004E5BC4" w:rsidP="00571FE1">
            <w:r w:rsidRPr="00E2269E">
              <w:rPr>
                <w:rFonts w:cs="Times New Roman"/>
                <w:sz w:val="24"/>
                <w:szCs w:val="24"/>
              </w:rPr>
              <w:t>Під час виконання практичних завдань припускається суттєвих помилок в організації робочого місця, плануванні виробничих дій, у прийомах праці та технологічних операціях. Результат виконаної роботи не відповідає діючим якісним і кількісним показникам. Потребує постійної допомоги і контролю в дотриманні правил безпеки праці.</w:t>
            </w:r>
          </w:p>
        </w:tc>
      </w:tr>
    </w:tbl>
    <w:p w14:paraId="672041B2" w14:textId="77777777" w:rsidR="004E5BC4" w:rsidRDefault="004E5BC4" w:rsidP="004E5BC4"/>
    <w:p w14:paraId="5B852E71" w14:textId="77777777" w:rsidR="004E5BC4" w:rsidRDefault="004E5BC4" w:rsidP="004E5BC4">
      <w:r>
        <w:br w:type="page"/>
      </w:r>
    </w:p>
    <w:tbl>
      <w:tblPr>
        <w:tblStyle w:val="a3"/>
        <w:tblW w:w="0" w:type="auto"/>
        <w:tblLook w:val="04A0" w:firstRow="1" w:lastRow="0" w:firstColumn="1" w:lastColumn="0" w:noHBand="0" w:noVBand="1"/>
      </w:tblPr>
      <w:tblGrid>
        <w:gridCol w:w="392"/>
        <w:gridCol w:w="5103"/>
        <w:gridCol w:w="5187"/>
      </w:tblGrid>
      <w:tr w:rsidR="004E5BC4" w14:paraId="62FB0E32" w14:textId="77777777" w:rsidTr="00571FE1">
        <w:tc>
          <w:tcPr>
            <w:tcW w:w="10682" w:type="dxa"/>
            <w:gridSpan w:val="3"/>
          </w:tcPr>
          <w:p w14:paraId="1F538AA8" w14:textId="77777777" w:rsidR="004E5BC4" w:rsidRPr="00E2269E" w:rsidRDefault="004E5BC4" w:rsidP="00571FE1">
            <w:pPr>
              <w:jc w:val="center"/>
              <w:rPr>
                <w:b/>
                <w:i/>
              </w:rPr>
            </w:pPr>
            <w:r w:rsidRPr="00E2269E">
              <w:rPr>
                <w:b/>
                <w:i/>
              </w:rPr>
              <w:lastRenderedPageBreak/>
              <w:t>СЕРЕДНІЙ РІВЕНЬ</w:t>
            </w:r>
          </w:p>
        </w:tc>
      </w:tr>
      <w:tr w:rsidR="004E5BC4" w14:paraId="2A4184C3" w14:textId="77777777" w:rsidTr="004E5BC4">
        <w:tc>
          <w:tcPr>
            <w:tcW w:w="392" w:type="dxa"/>
          </w:tcPr>
          <w:p w14:paraId="545C72B9" w14:textId="77777777" w:rsidR="004E5BC4" w:rsidRPr="00E2269E" w:rsidRDefault="004E5BC4" w:rsidP="00571FE1">
            <w:pPr>
              <w:jc w:val="center"/>
              <w:rPr>
                <w:b/>
              </w:rPr>
            </w:pPr>
            <w:r w:rsidRPr="00E2269E">
              <w:rPr>
                <w:b/>
              </w:rPr>
              <w:t>4</w:t>
            </w:r>
          </w:p>
        </w:tc>
        <w:tc>
          <w:tcPr>
            <w:tcW w:w="5103" w:type="dxa"/>
          </w:tcPr>
          <w:p w14:paraId="79AA05E2" w14:textId="77777777" w:rsidR="004E5BC4" w:rsidRPr="004E5BC4" w:rsidRDefault="004E5BC4" w:rsidP="00571FE1">
            <w:pPr>
              <w:rPr>
                <w:sz w:val="22"/>
              </w:rPr>
            </w:pPr>
            <w:r w:rsidRPr="004E5BC4">
              <w:rPr>
                <w:sz w:val="22"/>
              </w:rPr>
              <w:t xml:space="preserve">Учень (слухач) на рівні запам'ятовування без розуміння відтворює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0AB0B7C6" w14:textId="77777777" w:rsidR="004E5BC4" w:rsidRDefault="004E5BC4" w:rsidP="00571FE1">
            <w:r w:rsidRPr="004E5BC4">
              <w:rPr>
                <w:sz w:val="22"/>
              </w:rPr>
              <w:t>Може частково обґрунтувати і проаналізувати свою відповідь. 3 помилками дає визначення основних понять.</w:t>
            </w:r>
          </w:p>
        </w:tc>
        <w:tc>
          <w:tcPr>
            <w:tcW w:w="5187" w:type="dxa"/>
          </w:tcPr>
          <w:p w14:paraId="3886E665" w14:textId="77777777" w:rsidR="004E5BC4" w:rsidRPr="00E2269E" w:rsidRDefault="004E5BC4" w:rsidP="00571FE1">
            <w:pPr>
              <w:rPr>
                <w:sz w:val="24"/>
                <w:szCs w:val="24"/>
              </w:rPr>
            </w:pPr>
            <w:r w:rsidRPr="00E2269E">
              <w:rPr>
                <w:sz w:val="24"/>
                <w:szCs w:val="24"/>
              </w:rPr>
              <w:t>Учень(слухач) за допомогою викладача відтворює компоненти професійних знань та недостатньо усвідомлено І правильно виконує виконує основні прийоми і технологічні операції, необхідні для виконання робіт з: обробітку ґрунту, догляду та вирощування окремих культур. Не може пояснити зміст технологічного процесу та прийомів самоконтролю.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технічної та технологічної документації. Під час виконання практичних завдань припускається значної кількості помилок, самостійно виправити не може.</w:t>
            </w:r>
          </w:p>
        </w:tc>
      </w:tr>
      <w:tr w:rsidR="004E5BC4" w14:paraId="5FE65343" w14:textId="77777777" w:rsidTr="004E5BC4">
        <w:tc>
          <w:tcPr>
            <w:tcW w:w="392" w:type="dxa"/>
          </w:tcPr>
          <w:p w14:paraId="2E8EFF0A" w14:textId="77777777" w:rsidR="004E5BC4" w:rsidRPr="00E2269E" w:rsidRDefault="004E5BC4" w:rsidP="00571FE1">
            <w:pPr>
              <w:jc w:val="center"/>
              <w:rPr>
                <w:b/>
              </w:rPr>
            </w:pPr>
            <w:r w:rsidRPr="00E2269E">
              <w:rPr>
                <w:b/>
              </w:rPr>
              <w:t>5</w:t>
            </w:r>
          </w:p>
        </w:tc>
        <w:tc>
          <w:tcPr>
            <w:tcW w:w="5103" w:type="dxa"/>
          </w:tcPr>
          <w:p w14:paraId="3EDAE013" w14:textId="77777777" w:rsidR="004E5BC4" w:rsidRPr="004E5BC4" w:rsidRDefault="004E5BC4" w:rsidP="00571FE1">
            <w:pPr>
              <w:rPr>
                <w:sz w:val="22"/>
              </w:rPr>
            </w:pPr>
            <w:r w:rsidRPr="004E5BC4">
              <w:rPr>
                <w:sz w:val="22"/>
              </w:rPr>
              <w:t xml:space="preserve">Учень (слухач) на рівні запам'ятовування без достатнього розуміння відтворює основні положення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6DD310A4" w14:textId="77777777" w:rsidR="004E5BC4" w:rsidRDefault="004E5BC4" w:rsidP="00571FE1">
            <w:r w:rsidRPr="004E5BC4">
              <w:rPr>
                <w:sz w:val="22"/>
              </w:rPr>
              <w:t>Може частково обґрунтувати і проаналізувати свою відповідь. Стикається зі значними труднощами під час аналізу та порівняння.</w:t>
            </w:r>
          </w:p>
        </w:tc>
        <w:tc>
          <w:tcPr>
            <w:tcW w:w="5187" w:type="dxa"/>
          </w:tcPr>
          <w:p w14:paraId="55325851" w14:textId="77777777" w:rsidR="004E5BC4" w:rsidRPr="00577BC1" w:rsidRDefault="004E5BC4" w:rsidP="00571FE1">
            <w:pPr>
              <w:rPr>
                <w:sz w:val="24"/>
                <w:szCs w:val="24"/>
              </w:rPr>
            </w:pPr>
            <w:r w:rsidRPr="00577BC1">
              <w:rPr>
                <w:sz w:val="24"/>
                <w:szCs w:val="24"/>
              </w:rPr>
              <w:t>Учень (слухач) за допомогою викладача відтворює окремі компоненти професійних знань та недостатньо усвідомлено і правильно виконує основні прийоми і технологічні операції, не</w:t>
            </w:r>
          </w:p>
          <w:p w14:paraId="0772F545" w14:textId="77777777" w:rsidR="004E5BC4" w:rsidRPr="00577BC1" w:rsidRDefault="004E5BC4" w:rsidP="00571FE1">
            <w:pPr>
              <w:rPr>
                <w:sz w:val="24"/>
                <w:szCs w:val="24"/>
              </w:rPr>
            </w:pPr>
            <w:r w:rsidRPr="00577BC1">
              <w:rPr>
                <w:sz w:val="24"/>
                <w:szCs w:val="24"/>
              </w:rPr>
              <w:t>обхідні для виконання робіт з:  обробітку ґрунту, догляду та вирощування окремих культур.</w:t>
            </w:r>
          </w:p>
          <w:p w14:paraId="60380360" w14:textId="77777777" w:rsidR="004E5BC4" w:rsidRDefault="004E5BC4" w:rsidP="00571FE1">
            <w:r w:rsidRPr="00577BC1">
              <w:rPr>
                <w:sz w:val="24"/>
                <w:szCs w:val="24"/>
              </w:rPr>
              <w:t>Під час виконання практичних завдань припускається значної кількості помилок, які самостійно виправити не може. Не користується інструктивно-технологічною документацією.</w:t>
            </w:r>
          </w:p>
        </w:tc>
      </w:tr>
      <w:tr w:rsidR="004E5BC4" w14:paraId="760E47FB" w14:textId="77777777" w:rsidTr="004E5BC4">
        <w:tc>
          <w:tcPr>
            <w:tcW w:w="392" w:type="dxa"/>
          </w:tcPr>
          <w:p w14:paraId="221525EE" w14:textId="77777777" w:rsidR="004E5BC4" w:rsidRPr="00E2269E" w:rsidRDefault="004E5BC4" w:rsidP="00571FE1">
            <w:pPr>
              <w:jc w:val="center"/>
              <w:rPr>
                <w:b/>
              </w:rPr>
            </w:pPr>
            <w:r w:rsidRPr="00E2269E">
              <w:rPr>
                <w:b/>
              </w:rPr>
              <w:t>6</w:t>
            </w:r>
          </w:p>
        </w:tc>
        <w:tc>
          <w:tcPr>
            <w:tcW w:w="5103" w:type="dxa"/>
          </w:tcPr>
          <w:p w14:paraId="205CE737" w14:textId="77777777" w:rsidR="004E5BC4" w:rsidRPr="004E5BC4" w:rsidRDefault="004E5BC4" w:rsidP="00571FE1">
            <w:pPr>
              <w:rPr>
                <w:sz w:val="22"/>
              </w:rPr>
            </w:pPr>
            <w:r w:rsidRPr="004E5BC4">
              <w:rPr>
                <w:sz w:val="22"/>
              </w:rPr>
              <w:t xml:space="preserve">Учень(слухач) без достатнього розуміння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271EF4F6" w14:textId="77777777" w:rsidR="004E5BC4" w:rsidRPr="00577BC1" w:rsidRDefault="004E5BC4" w:rsidP="00571FE1">
            <w:pPr>
              <w:rPr>
                <w:sz w:val="24"/>
                <w:szCs w:val="24"/>
              </w:rPr>
            </w:pPr>
            <w:r w:rsidRPr="004E5BC4">
              <w:rPr>
                <w:sz w:val="22"/>
              </w:rPr>
              <w:t>3 окремими помилками дає визначення основних понять. Може частково аналізувати навчальний матеріал, порівнювати і робити висновки. Користується окремими видами інструктивно-технологічної документації Під час відповіді припускається помилок, які частково може виправити.</w:t>
            </w:r>
          </w:p>
        </w:tc>
        <w:tc>
          <w:tcPr>
            <w:tcW w:w="5187" w:type="dxa"/>
          </w:tcPr>
          <w:p w14:paraId="69A83BE2" w14:textId="77777777" w:rsidR="004E5BC4" w:rsidRPr="004D4122" w:rsidRDefault="004E5BC4" w:rsidP="00571FE1">
            <w:pPr>
              <w:rPr>
                <w:sz w:val="24"/>
                <w:szCs w:val="24"/>
              </w:rPr>
            </w:pPr>
            <w:r w:rsidRPr="004D4122">
              <w:rPr>
                <w:sz w:val="24"/>
                <w:szCs w:val="24"/>
              </w:rPr>
              <w:t>Учень(слухач) без достатнього розуміння та за допомогою викладача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та виконує навчально-виробниче або контрольне завдання з використанням завдання з використанням технічної та технологічної документації. Під час виконання практичних завдань припускається помилок, які частково може виправити. Частково користується інструктивно-технологічною документацією.</w:t>
            </w:r>
          </w:p>
        </w:tc>
      </w:tr>
    </w:tbl>
    <w:p w14:paraId="1CEC6431" w14:textId="77777777" w:rsidR="004E5BC4" w:rsidRDefault="004E5BC4" w:rsidP="004E5BC4"/>
    <w:p w14:paraId="33CC76F4" w14:textId="77777777" w:rsidR="004E5BC4" w:rsidRDefault="004E5BC4" w:rsidP="004E5BC4">
      <w:r>
        <w:br w:type="page"/>
      </w:r>
    </w:p>
    <w:tbl>
      <w:tblPr>
        <w:tblStyle w:val="a3"/>
        <w:tblW w:w="0" w:type="auto"/>
        <w:tblLook w:val="04A0" w:firstRow="1" w:lastRow="0" w:firstColumn="1" w:lastColumn="0" w:noHBand="0" w:noVBand="1"/>
      </w:tblPr>
      <w:tblGrid>
        <w:gridCol w:w="392"/>
        <w:gridCol w:w="5103"/>
        <w:gridCol w:w="5187"/>
      </w:tblGrid>
      <w:tr w:rsidR="004E5BC4" w14:paraId="7B867C11" w14:textId="77777777" w:rsidTr="00571FE1">
        <w:tc>
          <w:tcPr>
            <w:tcW w:w="10682" w:type="dxa"/>
            <w:gridSpan w:val="3"/>
          </w:tcPr>
          <w:p w14:paraId="45FC4F99" w14:textId="77777777" w:rsidR="004E5BC4" w:rsidRPr="00577BC1" w:rsidRDefault="004E5BC4" w:rsidP="00571FE1">
            <w:pPr>
              <w:jc w:val="center"/>
              <w:rPr>
                <w:b/>
                <w:i/>
              </w:rPr>
            </w:pPr>
            <w:r w:rsidRPr="00577BC1">
              <w:rPr>
                <w:b/>
                <w:i/>
              </w:rPr>
              <w:lastRenderedPageBreak/>
              <w:t>ДОСТАТНІЙ РІВЕНЬ</w:t>
            </w:r>
          </w:p>
        </w:tc>
      </w:tr>
      <w:tr w:rsidR="004E5BC4" w14:paraId="409D9065" w14:textId="77777777" w:rsidTr="004E5BC4">
        <w:tc>
          <w:tcPr>
            <w:tcW w:w="392" w:type="dxa"/>
          </w:tcPr>
          <w:p w14:paraId="7152900F" w14:textId="77777777" w:rsidR="004E5BC4" w:rsidRPr="00577BC1" w:rsidRDefault="004E5BC4" w:rsidP="00571FE1">
            <w:pPr>
              <w:jc w:val="center"/>
              <w:rPr>
                <w:b/>
              </w:rPr>
            </w:pPr>
            <w:r w:rsidRPr="00577BC1">
              <w:rPr>
                <w:b/>
              </w:rPr>
              <w:t>7</w:t>
            </w:r>
          </w:p>
        </w:tc>
        <w:tc>
          <w:tcPr>
            <w:tcW w:w="5103" w:type="dxa"/>
          </w:tcPr>
          <w:p w14:paraId="076D8145" w14:textId="77777777" w:rsidR="004E5BC4" w:rsidRPr="004D4122" w:rsidRDefault="004E5BC4" w:rsidP="00571FE1">
            <w:pPr>
              <w:rPr>
                <w:sz w:val="22"/>
              </w:rPr>
            </w:pPr>
            <w:r w:rsidRPr="004D4122">
              <w:rPr>
                <w:sz w:val="22"/>
              </w:rPr>
              <w:t>Учень(слухач)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r>
              <w:rPr>
                <w:sz w:val="22"/>
              </w:rPr>
              <w:t xml:space="preserve"> </w:t>
            </w:r>
            <w:r w:rsidRPr="004E5BC4">
              <w:rPr>
                <w:sz w:val="22"/>
              </w:rPr>
              <w:t xml:space="preserve">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0F04E440" w14:textId="77777777" w:rsidR="004E5BC4" w:rsidRDefault="004E5BC4" w:rsidP="00571FE1">
            <w:r w:rsidRPr="004D4122">
              <w:rPr>
                <w:sz w:val="22"/>
              </w:rPr>
              <w:t>Дає визначення основних понять, аналізує, порівнює, робить висновки, його відповідь в цілому правильна але містить неточності та недостатньо обґрунтована. Під час відповіді при пускається несуттєвих помилок, які частково виправляє.</w:t>
            </w:r>
          </w:p>
        </w:tc>
        <w:tc>
          <w:tcPr>
            <w:tcW w:w="5187" w:type="dxa"/>
          </w:tcPr>
          <w:p w14:paraId="49B516DC" w14:textId="77777777" w:rsidR="004E5BC4" w:rsidRPr="00577BC1" w:rsidRDefault="004E5BC4" w:rsidP="00571FE1">
            <w:pPr>
              <w:rPr>
                <w:sz w:val="24"/>
                <w:szCs w:val="24"/>
              </w:rPr>
            </w:pPr>
            <w:r w:rsidRPr="00577BC1">
              <w:rPr>
                <w:sz w:val="24"/>
                <w:szCs w:val="24"/>
              </w:rPr>
              <w:t>Учень(слухач) самостійно з розумінням виконує основні прийоми і технологічні операції, необхідні для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w:t>
            </w:r>
          </w:p>
          <w:p w14:paraId="433AC4D2" w14:textId="77777777" w:rsidR="004E5BC4" w:rsidRDefault="004E5BC4" w:rsidP="00571FE1">
            <w:r w:rsidRPr="00577BC1">
              <w:rPr>
                <w:sz w:val="24"/>
                <w:szCs w:val="24"/>
              </w:rPr>
              <w:t>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4E5BC4" w14:paraId="0465FF86" w14:textId="77777777" w:rsidTr="004E5BC4">
        <w:tc>
          <w:tcPr>
            <w:tcW w:w="392" w:type="dxa"/>
          </w:tcPr>
          <w:p w14:paraId="77B93FF0" w14:textId="77777777" w:rsidR="004E5BC4" w:rsidRPr="00577BC1" w:rsidRDefault="004E5BC4" w:rsidP="00571FE1">
            <w:pPr>
              <w:jc w:val="center"/>
              <w:rPr>
                <w:b/>
              </w:rPr>
            </w:pPr>
            <w:r w:rsidRPr="00577BC1">
              <w:rPr>
                <w:b/>
              </w:rPr>
              <w:t>8</w:t>
            </w:r>
          </w:p>
        </w:tc>
        <w:tc>
          <w:tcPr>
            <w:tcW w:w="5103" w:type="dxa"/>
          </w:tcPr>
          <w:p w14:paraId="18D6E4CF" w14:textId="77777777" w:rsidR="004E5BC4" w:rsidRPr="004D4122" w:rsidRDefault="004E5BC4" w:rsidP="00571FE1">
            <w:pPr>
              <w:rPr>
                <w:sz w:val="22"/>
              </w:rPr>
            </w:pPr>
            <w:r w:rsidRPr="004D4122">
              <w:rPr>
                <w:sz w:val="22"/>
              </w:rPr>
              <w:t>Учень (слухач) самостійно з розумінням відтворює основний навчальний матеріал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r>
              <w:rPr>
                <w:sz w:val="22"/>
              </w:rPr>
              <w:t xml:space="preserve"> </w:t>
            </w:r>
            <w:r w:rsidRPr="004E5BC4">
              <w:rPr>
                <w:sz w:val="22"/>
              </w:rPr>
              <w:t xml:space="preserve">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07148E2D" w14:textId="77777777" w:rsidR="004E5BC4" w:rsidRDefault="004E5BC4" w:rsidP="00571FE1">
            <w:r w:rsidRPr="004D4122">
              <w:rPr>
                <w:sz w:val="22"/>
              </w:rPr>
              <w:t>Дає визначення основних понять, аналізує, порівнює, робить висновки, його відповідь в цілому правильна але містить неточності та достатньо обґрунтована. Під час відповіді припускається несуттєвих помилок, які частково виправляє.</w:t>
            </w:r>
          </w:p>
        </w:tc>
        <w:tc>
          <w:tcPr>
            <w:tcW w:w="5187" w:type="dxa"/>
          </w:tcPr>
          <w:p w14:paraId="3A9F17EF" w14:textId="77777777" w:rsidR="004E5BC4" w:rsidRPr="00577BC1" w:rsidRDefault="004E5BC4" w:rsidP="00571FE1">
            <w:pPr>
              <w:rPr>
                <w:sz w:val="24"/>
                <w:szCs w:val="24"/>
              </w:rPr>
            </w:pPr>
            <w:r w:rsidRPr="00577BC1">
              <w:rPr>
                <w:sz w:val="24"/>
                <w:szCs w:val="24"/>
              </w:rPr>
              <w:t>Учень(слухач) самостійно з розумінням виконує основні технологічні операції, необхідні виконання робіт з:  обробітку ґрунту, догляду та вирощування окремих культур. Частково може пояснити зміст технологічного процесу. 3 частковою допомогою майстра виробничого навчання організовує робоче місце, планує виробничі дії. Виконує практичні завдання за типовим алгоритмом (послідовність дій) з консультативною допомогою викладача. Усвідомлено користується довідковою інформацією, інструктивно-технологічною документацією. Під час виконання практичних завдань припускається несуттєвих помилок, які частково виправляє.</w:t>
            </w:r>
          </w:p>
        </w:tc>
      </w:tr>
      <w:tr w:rsidR="004E5BC4" w14:paraId="2EC29D10" w14:textId="77777777" w:rsidTr="004E5BC4">
        <w:tc>
          <w:tcPr>
            <w:tcW w:w="392" w:type="dxa"/>
          </w:tcPr>
          <w:p w14:paraId="58086709" w14:textId="77777777" w:rsidR="004E5BC4" w:rsidRPr="00577BC1" w:rsidRDefault="004E5BC4" w:rsidP="00571FE1">
            <w:pPr>
              <w:jc w:val="center"/>
              <w:rPr>
                <w:b/>
              </w:rPr>
            </w:pPr>
            <w:r w:rsidRPr="00577BC1">
              <w:rPr>
                <w:b/>
              </w:rPr>
              <w:t>9</w:t>
            </w:r>
          </w:p>
        </w:tc>
        <w:tc>
          <w:tcPr>
            <w:tcW w:w="5103" w:type="dxa"/>
          </w:tcPr>
          <w:p w14:paraId="55659651" w14:textId="77777777" w:rsidR="004E5BC4" w:rsidRPr="004D4122" w:rsidRDefault="004E5BC4" w:rsidP="00571FE1">
            <w:pPr>
              <w:rPr>
                <w:sz w:val="22"/>
              </w:rPr>
            </w:pPr>
            <w:r w:rsidRPr="004D4122">
              <w:rPr>
                <w:sz w:val="22"/>
              </w:rPr>
              <w:t>Учень (слухач) володіє основним навчальним матеріалом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w:t>
            </w:r>
            <w:r>
              <w:rPr>
                <w:sz w:val="22"/>
              </w:rPr>
              <w:t xml:space="preserve"> </w:t>
            </w:r>
            <w:r w:rsidRPr="004E5BC4">
              <w:rPr>
                <w:sz w:val="22"/>
              </w:rPr>
              <w:t xml:space="preserve">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3544774B" w14:textId="77777777" w:rsidR="004E5BC4" w:rsidRDefault="004E5BC4" w:rsidP="00571FE1">
            <w:r w:rsidRPr="004D4122">
              <w:rPr>
                <w:sz w:val="22"/>
              </w:rPr>
              <w:t>Під час відповіді припускається несуттєвих помилок, які частково виправляє.</w:t>
            </w:r>
          </w:p>
        </w:tc>
        <w:tc>
          <w:tcPr>
            <w:tcW w:w="5187" w:type="dxa"/>
          </w:tcPr>
          <w:p w14:paraId="1EA1583B" w14:textId="77777777" w:rsidR="004E5BC4" w:rsidRPr="00577BC1" w:rsidRDefault="004E5BC4" w:rsidP="00571FE1">
            <w:pPr>
              <w:rPr>
                <w:sz w:val="24"/>
                <w:szCs w:val="24"/>
              </w:rPr>
            </w:pPr>
            <w:r w:rsidRPr="00577BC1">
              <w:rPr>
                <w:sz w:val="24"/>
                <w:szCs w:val="24"/>
              </w:rPr>
              <w:t>Учень (слухач) застосовує знання для виконання технологічних операцій з обробітку ґрунту, догляду та вирощування окремих культур.  Застосовує знання під час виконання практичних завдань як в типових, так і в дещо ускладнених умовах. Виконує практичні завдання за допомогою викладача. Усвідомлено користується довідковою інформацією, інструктивно- технологічною документацією. Під час виконання практичних завдань припускається несуттєвих помилок, які може виправити самостійно.</w:t>
            </w:r>
          </w:p>
        </w:tc>
      </w:tr>
    </w:tbl>
    <w:p w14:paraId="7B10292E" w14:textId="77777777" w:rsidR="004E5BC4" w:rsidRDefault="004E5BC4" w:rsidP="004E5BC4"/>
    <w:p w14:paraId="3608B6A8" w14:textId="77777777" w:rsidR="004E5BC4" w:rsidRDefault="004E5BC4" w:rsidP="004E5BC4">
      <w:r>
        <w:br w:type="page"/>
      </w:r>
    </w:p>
    <w:tbl>
      <w:tblPr>
        <w:tblStyle w:val="a3"/>
        <w:tblW w:w="0" w:type="auto"/>
        <w:tblLook w:val="04A0" w:firstRow="1" w:lastRow="0" w:firstColumn="1" w:lastColumn="0" w:noHBand="0" w:noVBand="1"/>
      </w:tblPr>
      <w:tblGrid>
        <w:gridCol w:w="534"/>
        <w:gridCol w:w="4961"/>
        <w:gridCol w:w="5187"/>
      </w:tblGrid>
      <w:tr w:rsidR="004E5BC4" w14:paraId="42B84971" w14:textId="77777777" w:rsidTr="00571FE1">
        <w:tc>
          <w:tcPr>
            <w:tcW w:w="10682" w:type="dxa"/>
            <w:gridSpan w:val="3"/>
          </w:tcPr>
          <w:p w14:paraId="07542912" w14:textId="77777777" w:rsidR="004E5BC4" w:rsidRPr="00577BC1" w:rsidRDefault="004E5BC4" w:rsidP="00571FE1">
            <w:pPr>
              <w:jc w:val="center"/>
              <w:rPr>
                <w:b/>
                <w:i/>
              </w:rPr>
            </w:pPr>
            <w:r w:rsidRPr="00577BC1">
              <w:rPr>
                <w:b/>
                <w:i/>
              </w:rPr>
              <w:lastRenderedPageBreak/>
              <w:t>ВИСОКИЙ РІВЕНЬ</w:t>
            </w:r>
          </w:p>
        </w:tc>
      </w:tr>
      <w:tr w:rsidR="004E5BC4" w14:paraId="0964DAAD" w14:textId="77777777" w:rsidTr="004E5BC4">
        <w:tc>
          <w:tcPr>
            <w:tcW w:w="534" w:type="dxa"/>
          </w:tcPr>
          <w:p w14:paraId="32E64CD8" w14:textId="77777777" w:rsidR="004E5BC4" w:rsidRPr="00577BC1" w:rsidRDefault="004E5BC4" w:rsidP="00571FE1">
            <w:pPr>
              <w:jc w:val="center"/>
              <w:rPr>
                <w:b/>
              </w:rPr>
            </w:pPr>
            <w:r w:rsidRPr="00577BC1">
              <w:rPr>
                <w:b/>
              </w:rPr>
              <w:t>10</w:t>
            </w:r>
          </w:p>
        </w:tc>
        <w:tc>
          <w:tcPr>
            <w:tcW w:w="4961" w:type="dxa"/>
          </w:tcPr>
          <w:p w14:paraId="481EB74F" w14:textId="77777777" w:rsidR="004E5BC4" w:rsidRPr="004E5BC4" w:rsidRDefault="004E5BC4" w:rsidP="00571FE1">
            <w:pPr>
              <w:rPr>
                <w:sz w:val="22"/>
              </w:rPr>
            </w:pPr>
            <w:r w:rsidRPr="004E5BC4">
              <w:rPr>
                <w:sz w:val="22"/>
              </w:rPr>
              <w:t xml:space="preserve">Учень (слухач) володіє глибокими, міцними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5D6B3E6B" w14:textId="77777777" w:rsidR="004E5BC4" w:rsidRPr="004E5BC4" w:rsidRDefault="004E5BC4" w:rsidP="00571FE1">
            <w:pPr>
              <w:rPr>
                <w:sz w:val="22"/>
              </w:rPr>
            </w:pPr>
            <w:r w:rsidRPr="004E5BC4">
              <w:rPr>
                <w:sz w:val="22"/>
              </w:rPr>
              <w:t>3 окремими помилками дає визначення основних понять. Відповідь слухача повна, правильна, логічна, містить аналіз і систематизацію. Він встановлює причинно-наслідкові та міжпредметні зв'язки, робить аргументовані висновки з незначною консультацією викладача.</w:t>
            </w:r>
          </w:p>
        </w:tc>
        <w:tc>
          <w:tcPr>
            <w:tcW w:w="5187" w:type="dxa"/>
          </w:tcPr>
          <w:p w14:paraId="76467E36" w14:textId="77777777" w:rsidR="004E5BC4" w:rsidRPr="00577BC1" w:rsidRDefault="004E5BC4" w:rsidP="00571FE1">
            <w:pPr>
              <w:rPr>
                <w:sz w:val="24"/>
                <w:szCs w:val="24"/>
              </w:rPr>
            </w:pPr>
            <w:r w:rsidRPr="00577BC1">
              <w:rPr>
                <w:sz w:val="24"/>
                <w:szCs w:val="24"/>
              </w:rPr>
              <w:t>Учень (слухач) правильно використовує знання для виконання технологічних операцій з:  обробітку ґрунту, догляду та вирощування окремих культур. Самостійно і правильно застосовує довідкову інформацію, інструктивно-технологічну документацію. Практичні завдання виконує в цілому правильно в повному обсязі як 3 використанням типового алгоритму, так і в дещо змінених умовах. Під час виконання практичних завдань припускається окремих неточностей, які може виправити самостійно. Проявляє пізнавально-творчий інтерес до обраної професії, нової техніки і технології.</w:t>
            </w:r>
          </w:p>
        </w:tc>
      </w:tr>
      <w:tr w:rsidR="004E5BC4" w14:paraId="2115DFDA" w14:textId="77777777" w:rsidTr="004E5BC4">
        <w:tc>
          <w:tcPr>
            <w:tcW w:w="534" w:type="dxa"/>
          </w:tcPr>
          <w:p w14:paraId="7D25D877" w14:textId="77777777" w:rsidR="004E5BC4" w:rsidRPr="00577BC1" w:rsidRDefault="004E5BC4" w:rsidP="00571FE1">
            <w:pPr>
              <w:jc w:val="center"/>
              <w:rPr>
                <w:b/>
              </w:rPr>
            </w:pPr>
            <w:r w:rsidRPr="00577BC1">
              <w:rPr>
                <w:b/>
              </w:rPr>
              <w:t>11</w:t>
            </w:r>
          </w:p>
        </w:tc>
        <w:tc>
          <w:tcPr>
            <w:tcW w:w="4961" w:type="dxa"/>
          </w:tcPr>
          <w:p w14:paraId="2FEE4139" w14:textId="77777777" w:rsidR="004E5BC4" w:rsidRPr="004E5BC4" w:rsidRDefault="004E5BC4" w:rsidP="00571FE1">
            <w:pPr>
              <w:rPr>
                <w:sz w:val="22"/>
              </w:rPr>
            </w:pPr>
            <w:r w:rsidRPr="004E5BC4">
              <w:rPr>
                <w:sz w:val="22"/>
              </w:rPr>
              <w:t xml:space="preserve">Учень (слухач) володіє узагальненими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 Відповідь слухача повна, правильна, логічна, містить аналіз і систематизацію, узагальнення навчального матеріалу.</w:t>
            </w:r>
          </w:p>
        </w:tc>
        <w:tc>
          <w:tcPr>
            <w:tcW w:w="5187" w:type="dxa"/>
          </w:tcPr>
          <w:p w14:paraId="6248E213" w14:textId="77777777" w:rsidR="004E5BC4" w:rsidRPr="00577BC1" w:rsidRDefault="004E5BC4" w:rsidP="00571FE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 Під час виконання практичних завдань припускається незначних неточностей, які самостійно виправляє. Правильно і усвідомлено застосовує всі види довідкової інформації, інструктивно-технологічної документації. Проявляє пізнавально-творчий інтерес до обраної професії, нової техніки і технології.</w:t>
            </w:r>
          </w:p>
        </w:tc>
      </w:tr>
      <w:tr w:rsidR="004E5BC4" w14:paraId="7DB58DED" w14:textId="77777777" w:rsidTr="004E5BC4">
        <w:tc>
          <w:tcPr>
            <w:tcW w:w="534" w:type="dxa"/>
          </w:tcPr>
          <w:p w14:paraId="5F3965B7" w14:textId="77777777" w:rsidR="004E5BC4" w:rsidRPr="00577BC1" w:rsidRDefault="004E5BC4" w:rsidP="00571FE1">
            <w:pPr>
              <w:jc w:val="center"/>
              <w:rPr>
                <w:b/>
              </w:rPr>
            </w:pPr>
            <w:r w:rsidRPr="00577BC1">
              <w:rPr>
                <w:b/>
              </w:rPr>
              <w:t>12</w:t>
            </w:r>
          </w:p>
        </w:tc>
        <w:tc>
          <w:tcPr>
            <w:tcW w:w="4961" w:type="dxa"/>
          </w:tcPr>
          <w:p w14:paraId="38000E2C" w14:textId="77777777" w:rsidR="004E5BC4" w:rsidRPr="004E5BC4" w:rsidRDefault="004E5BC4" w:rsidP="00571FE1">
            <w:pPr>
              <w:rPr>
                <w:sz w:val="22"/>
              </w:rPr>
            </w:pPr>
            <w:r w:rsidRPr="004E5BC4">
              <w:rPr>
                <w:sz w:val="22"/>
              </w:rPr>
              <w:t xml:space="preserve">Учень (слухач) володіє системними знаннями навчального матеріалу з питань:  основ агрономії, меліорації ґрунтів, основні технологічні процеси та операції обробітку ґрунту, догляду за посівами, внесення добрив, захисту рослин, технології вирощування с/г культур, агротехнічні вимоги до них. Комплектування МТА, класифікація їх, операційні та технологічні карти. Застосування широкозахватних і комбінованих МТА, інтенсивні технології вирощування с/г культур. Організація і проведення збиральних робіт, особливості збирання </w:t>
            </w:r>
            <w:proofErr w:type="spellStart"/>
            <w:r w:rsidRPr="004E5BC4">
              <w:rPr>
                <w:sz w:val="22"/>
              </w:rPr>
              <w:t>високостеблових</w:t>
            </w:r>
            <w:proofErr w:type="spellEnd"/>
            <w:r w:rsidRPr="004E5BC4">
              <w:rPr>
                <w:sz w:val="22"/>
              </w:rPr>
              <w:t>, полеглих, низькорослих та вологих хлібів.</w:t>
            </w:r>
          </w:p>
          <w:p w14:paraId="752C8F03" w14:textId="77777777" w:rsidR="004E5BC4" w:rsidRPr="004E5BC4" w:rsidRDefault="004E5BC4" w:rsidP="00571FE1">
            <w:pPr>
              <w:rPr>
                <w:sz w:val="22"/>
              </w:rPr>
            </w:pPr>
            <w:r w:rsidRPr="004E5BC4">
              <w:rPr>
                <w:sz w:val="22"/>
              </w:rPr>
              <w:t>Відповідь слухача повна, правильна, логічна, містить, аналіз і систематизацію.</w:t>
            </w:r>
          </w:p>
        </w:tc>
        <w:tc>
          <w:tcPr>
            <w:tcW w:w="5187" w:type="dxa"/>
          </w:tcPr>
          <w:p w14:paraId="49776EE9" w14:textId="77777777" w:rsidR="004E5BC4" w:rsidRPr="00577BC1" w:rsidRDefault="004E5BC4" w:rsidP="00571FE1">
            <w:pPr>
              <w:rPr>
                <w:sz w:val="24"/>
                <w:szCs w:val="24"/>
              </w:rPr>
            </w:pPr>
            <w:r w:rsidRPr="00577BC1">
              <w:rPr>
                <w:sz w:val="24"/>
                <w:szCs w:val="24"/>
              </w:rPr>
              <w:t>Учень (слухач) здатний ефективно використовувати свої знання для виконання всіх передбачених навчальною програмою практичних завдань з:  обробітку ґрунту, догляду та вирощування окремих культур, виконання заданої роботи відповідно до агротехнічних вимог, дотримання правил безпеки праці та протипожежної безпеки.</w:t>
            </w:r>
          </w:p>
          <w:p w14:paraId="05E6AE33" w14:textId="77777777" w:rsidR="004E5BC4" w:rsidRDefault="004E5BC4" w:rsidP="00571FE1">
            <w:r w:rsidRPr="00577BC1">
              <w:rPr>
                <w:sz w:val="24"/>
                <w:szCs w:val="24"/>
              </w:rPr>
              <w:t>Правильно і усвідомлено застосовує всі види довідкової інформації інструктивно- технологічної документації. Проявляє пізнавально-творчий інтерес до обраної професії, нової техніки і технології. Користується джерелами інформації, самостійно використовує довідкову літературу.</w:t>
            </w:r>
          </w:p>
        </w:tc>
      </w:tr>
    </w:tbl>
    <w:p w14:paraId="3912AE2A" w14:textId="77777777" w:rsidR="004E5BC4" w:rsidRDefault="004E5BC4" w:rsidP="004E5BC4"/>
    <w:p w14:paraId="1CB05ED9" w14:textId="77777777" w:rsidR="004E5BC4" w:rsidRDefault="004E5BC4" w:rsidP="004E5BC4">
      <w:r>
        <w:br w:type="page"/>
      </w:r>
    </w:p>
    <w:p w14:paraId="3533594A" w14:textId="77777777" w:rsidR="004E5BC4" w:rsidRPr="00577BC1" w:rsidRDefault="004E5BC4" w:rsidP="004E5BC4">
      <w:pPr>
        <w:jc w:val="center"/>
        <w:rPr>
          <w:b/>
          <w:bCs/>
        </w:rPr>
      </w:pPr>
      <w:bookmarkStart w:id="0" w:name="bookmark0"/>
      <w:r>
        <w:rPr>
          <w:b/>
          <w:bCs/>
        </w:rPr>
        <w:lastRenderedPageBreak/>
        <w:t xml:space="preserve">КРИТЕРІЇ ОЦІНЮВАННЯ НАВЧАЛЬНИХ ДОСЯГНЕНЬ </w:t>
      </w:r>
      <w:r w:rsidRPr="00577BC1">
        <w:rPr>
          <w:b/>
          <w:bCs/>
        </w:rPr>
        <w:t xml:space="preserve">УЧНІВ З ПРЕДМЕТУ     </w:t>
      </w:r>
      <w:bookmarkEnd w:id="0"/>
      <w:r w:rsidR="008E0C6C" w:rsidRPr="00577BC1">
        <w:rPr>
          <w:b/>
          <w:bCs/>
        </w:rPr>
        <w:t>«</w:t>
      </w:r>
      <w:r w:rsidR="008E0C6C">
        <w:rPr>
          <w:b/>
          <w:bCs/>
        </w:rPr>
        <w:t>ОРГАНІЗАЦІЯ І ТЕХНОЛОГІЯ МЕХАНІЗОВАНИХ РОБІТ</w:t>
      </w:r>
      <w:r w:rsidR="008E0C6C" w:rsidRPr="00577BC1">
        <w:rPr>
          <w:b/>
          <w:bCs/>
        </w:rPr>
        <w:t>»</w:t>
      </w:r>
    </w:p>
    <w:p w14:paraId="0DF5370A" w14:textId="77777777" w:rsidR="004E5BC4" w:rsidRDefault="004E5BC4" w:rsidP="004E5BC4"/>
    <w:p w14:paraId="134D353B" w14:textId="47507867" w:rsidR="004E5BC4" w:rsidRPr="00577BC1" w:rsidRDefault="004E5BC4" w:rsidP="004E5BC4">
      <w:r w:rsidRPr="00577BC1">
        <w:t>Оцінювання навчальних досягнень учнів з  здійснюється у двох аспектах:</w:t>
      </w:r>
    </w:p>
    <w:p w14:paraId="13FFCD90" w14:textId="77777777" w:rsidR="004E5BC4" w:rsidRPr="00577BC1" w:rsidRDefault="004E5BC4" w:rsidP="004E5BC4">
      <w:pPr>
        <w:pStyle w:val="a5"/>
        <w:numPr>
          <w:ilvl w:val="0"/>
          <w:numId w:val="1"/>
        </w:numPr>
      </w:pPr>
      <w:r w:rsidRPr="00577BC1">
        <w:t>рівень володіння теоретичними знаннями (який можна виявити у процесі усного чи різних форм письмового опитування);</w:t>
      </w:r>
    </w:p>
    <w:p w14:paraId="577DB878" w14:textId="77777777" w:rsidR="004E5BC4" w:rsidRPr="00577BC1" w:rsidRDefault="004E5BC4" w:rsidP="004E5BC4">
      <w:pPr>
        <w:pStyle w:val="a5"/>
        <w:numPr>
          <w:ilvl w:val="0"/>
          <w:numId w:val="1"/>
        </w:numPr>
      </w:pPr>
      <w:r w:rsidRPr="00577BC1">
        <w:t>якість виконання технологічних операцій з обробітку ґрунту.                                Зважаючи на специфіку предмету, вчителеві потрібно враховувати такі вимоги:</w:t>
      </w:r>
    </w:p>
    <w:p w14:paraId="0D1AC56A" w14:textId="77777777" w:rsidR="004E5BC4" w:rsidRPr="00577BC1" w:rsidRDefault="004E5BC4" w:rsidP="004E5BC4">
      <w:pPr>
        <w:pStyle w:val="a5"/>
        <w:numPr>
          <w:ilvl w:val="0"/>
          <w:numId w:val="1"/>
        </w:numPr>
      </w:pPr>
      <w:r w:rsidRPr="00577BC1">
        <w:t>рівень засвоєння передбачених програмою теоретичних знань та їх застосування під час виконання практичних робіт;</w:t>
      </w:r>
    </w:p>
    <w:p w14:paraId="5714239C" w14:textId="53F4743B" w:rsidR="004E5BC4" w:rsidRPr="00577BC1" w:rsidRDefault="004E5BC4" w:rsidP="004E5BC4">
      <w:pPr>
        <w:pStyle w:val="a5"/>
        <w:numPr>
          <w:ilvl w:val="0"/>
          <w:numId w:val="1"/>
        </w:numPr>
      </w:pPr>
      <w:r w:rsidRPr="00577BC1">
        <w:t xml:space="preserve">уміння користуватись різними видами довідкової, </w:t>
      </w:r>
      <w:proofErr w:type="spellStart"/>
      <w:r w:rsidRPr="00577BC1">
        <w:t>інструкційно</w:t>
      </w:r>
      <w:proofErr w:type="spellEnd"/>
      <w:r w:rsidRPr="00577BC1">
        <w:t>-технологічної документації та іншими джерелами інформації;</w:t>
      </w:r>
    </w:p>
    <w:p w14:paraId="3AA7090A" w14:textId="77777777" w:rsidR="004E5BC4" w:rsidRPr="00577BC1" w:rsidRDefault="004E5BC4" w:rsidP="004E5BC4">
      <w:pPr>
        <w:pStyle w:val="a5"/>
        <w:numPr>
          <w:ilvl w:val="0"/>
          <w:numId w:val="1"/>
        </w:numPr>
      </w:pPr>
      <w:r w:rsidRPr="00577BC1">
        <w:t>дотримання послідовних дій у процесі виконання практичного завдання;</w:t>
      </w:r>
    </w:p>
    <w:p w14:paraId="351297A8" w14:textId="77777777" w:rsidR="004E5BC4" w:rsidRPr="00577BC1" w:rsidRDefault="004E5BC4" w:rsidP="004E5BC4">
      <w:pPr>
        <w:pStyle w:val="a5"/>
        <w:numPr>
          <w:ilvl w:val="0"/>
          <w:numId w:val="1"/>
        </w:numPr>
      </w:pPr>
      <w:r w:rsidRPr="00577BC1">
        <w:t>уміння організовувати робоче місце і підтримувати порядок на ньому в процесі роботи;</w:t>
      </w:r>
    </w:p>
    <w:p w14:paraId="2550C566" w14:textId="77777777" w:rsidR="004E5BC4" w:rsidRPr="00577BC1" w:rsidRDefault="004E5BC4" w:rsidP="004E5BC4">
      <w:pPr>
        <w:pStyle w:val="a5"/>
        <w:numPr>
          <w:ilvl w:val="0"/>
          <w:numId w:val="1"/>
        </w:numPr>
      </w:pPr>
      <w:r w:rsidRPr="00577BC1">
        <w:t>рівень сформованості прийомів і навичок в процесі виконання практичних завдань.</w:t>
      </w:r>
    </w:p>
    <w:p w14:paraId="26B1AAD4" w14:textId="77777777" w:rsidR="004E5BC4" w:rsidRDefault="004E5BC4" w:rsidP="004E5BC4"/>
    <w:p w14:paraId="08F35984" w14:textId="77777777" w:rsidR="004E5BC4" w:rsidRDefault="004E5BC4" w:rsidP="004E5BC4"/>
    <w:p w14:paraId="7ABDCFE7" w14:textId="77777777" w:rsidR="0087710F" w:rsidRDefault="0087710F"/>
    <w:sectPr w:rsidR="0087710F" w:rsidSect="00577BC1">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082B2F"/>
    <w:multiLevelType w:val="hybridMultilevel"/>
    <w:tmpl w:val="E3F851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E5BC4"/>
    <w:rsid w:val="001969EB"/>
    <w:rsid w:val="00253135"/>
    <w:rsid w:val="004E5BC4"/>
    <w:rsid w:val="0067271E"/>
    <w:rsid w:val="00767CE0"/>
    <w:rsid w:val="0087710F"/>
    <w:rsid w:val="008E0C6C"/>
    <w:rsid w:val="00904AA3"/>
    <w:rsid w:val="00DF2E75"/>
    <w:rsid w:val="00ED42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40F7"/>
  <w15:docId w15:val="{0D892F35-EE07-4EBA-84B8-21A82817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B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5BC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1"/>
    <w:rsid w:val="004E5BC4"/>
    <w:rPr>
      <w:rFonts w:eastAsia="Times New Roman" w:cs="Times New Roman"/>
      <w:sz w:val="26"/>
      <w:szCs w:val="26"/>
      <w:shd w:val="clear" w:color="auto" w:fill="FFFFFF"/>
    </w:rPr>
  </w:style>
  <w:style w:type="paragraph" w:customStyle="1" w:styleId="1">
    <w:name w:val="Основной текст1"/>
    <w:basedOn w:val="a"/>
    <w:link w:val="a4"/>
    <w:rsid w:val="004E5BC4"/>
    <w:pPr>
      <w:shd w:val="clear" w:color="auto" w:fill="FFFFFF"/>
      <w:spacing w:line="0" w:lineRule="atLeast"/>
      <w:ind w:hanging="340"/>
      <w:jc w:val="left"/>
    </w:pPr>
    <w:rPr>
      <w:rFonts w:eastAsia="Times New Roman" w:cs="Times New Roman"/>
      <w:sz w:val="26"/>
      <w:szCs w:val="26"/>
    </w:rPr>
  </w:style>
  <w:style w:type="paragraph" w:styleId="a5">
    <w:name w:val="List Paragraph"/>
    <w:basedOn w:val="a"/>
    <w:uiPriority w:val="34"/>
    <w:qFormat/>
    <w:rsid w:val="004E5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10033</Words>
  <Characters>5719</Characters>
  <Application>Microsoft Office Word</Application>
  <DocSecurity>0</DocSecurity>
  <Lines>47</Lines>
  <Paragraphs>31</Paragraphs>
  <ScaleCrop>false</ScaleCrop>
  <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Ingvar</dc:creator>
  <cp:lastModifiedBy>Користувач Windows</cp:lastModifiedBy>
  <cp:revision>5</cp:revision>
  <cp:lastPrinted>2019-10-13T13:42:00Z</cp:lastPrinted>
  <dcterms:created xsi:type="dcterms:W3CDTF">2017-04-19T15:13:00Z</dcterms:created>
  <dcterms:modified xsi:type="dcterms:W3CDTF">2025-05-09T07:30:00Z</dcterms:modified>
</cp:coreProperties>
</file>